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DF" w:rsidRDefault="00B31DDF" w:rsidP="00B31DDF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1DDF" w:rsidRDefault="00B31DDF" w:rsidP="00B31DDF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 </w:t>
      </w:r>
    </w:p>
    <w:p w:rsidR="00B31DDF" w:rsidRDefault="00B31DDF" w:rsidP="00B31DDF">
      <w:pPr>
        <w:shd w:val="clear" w:color="auto" w:fill="FFFFFF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52ED3">
        <w:rPr>
          <w:rFonts w:ascii="Times New Roman" w:hAnsi="Times New Roman"/>
          <w:b/>
          <w:sz w:val="28"/>
          <w:szCs w:val="28"/>
        </w:rPr>
        <w:t>Художественная обработка дерева и металла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1DDF" w:rsidRPr="00ED23E5" w:rsidRDefault="00B31DDF" w:rsidP="00B31DDF">
      <w:pPr>
        <w:shd w:val="clear" w:color="auto" w:fill="FFFFFF"/>
        <w:ind w:right="58"/>
        <w:jc w:val="center"/>
        <w:rPr>
          <w:rFonts w:ascii="Times New Roman" w:hAnsi="Times New Roman"/>
          <w:b/>
          <w:sz w:val="24"/>
          <w:szCs w:val="28"/>
        </w:rPr>
      </w:pPr>
      <w:r w:rsidRPr="00ED23E5">
        <w:rPr>
          <w:rFonts w:ascii="Times New Roman" w:hAnsi="Times New Roman"/>
          <w:b/>
          <w:sz w:val="24"/>
          <w:szCs w:val="28"/>
        </w:rPr>
        <w:t>с 4.05.2020 по 30.05.2020</w:t>
      </w:r>
    </w:p>
    <w:p w:rsidR="00B31DDF" w:rsidRDefault="00B31DDF" w:rsidP="00A52ED3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ФИО педагога:  </w:t>
      </w:r>
      <w:r w:rsidR="00A52ED3">
        <w:rPr>
          <w:rFonts w:ascii="Times New Roman" w:eastAsia="Times New Roman" w:hAnsi="Times New Roman"/>
          <w:bCs/>
          <w:sz w:val="24"/>
          <w:szCs w:val="24"/>
          <w:lang w:eastAsia="ru-RU"/>
        </w:rPr>
        <w:t>Янин Александр Викторович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1354"/>
        <w:gridCol w:w="3921"/>
        <w:gridCol w:w="5670"/>
        <w:gridCol w:w="3544"/>
      </w:tblGrid>
      <w:tr w:rsidR="00B31DDF" w:rsidRPr="00116E6E" w:rsidTr="00C3203F">
        <w:trPr>
          <w:trHeight w:val="83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DF" w:rsidRPr="00116E6E" w:rsidRDefault="00B31DDF" w:rsidP="004A505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DF" w:rsidRPr="00116E6E" w:rsidRDefault="00B31DDF" w:rsidP="004A505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DF" w:rsidRPr="00116E6E" w:rsidRDefault="00B31DDF" w:rsidP="004A505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DF" w:rsidRDefault="00B31DDF" w:rsidP="004A505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передачи материала, </w:t>
            </w:r>
          </w:p>
          <w:p w:rsidR="00B31DDF" w:rsidRPr="00116E6E" w:rsidRDefault="00B31DDF" w:rsidP="004A505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DF" w:rsidRPr="00116E6E" w:rsidRDefault="00B31DDF" w:rsidP="004A505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116E6E">
              <w:rPr>
                <w:rFonts w:ascii="Times New Roman" w:hAnsi="Times New Roman"/>
                <w:b/>
                <w:sz w:val="24"/>
                <w:szCs w:val="24"/>
              </w:rPr>
              <w:t xml:space="preserve">учета </w:t>
            </w:r>
            <w:r w:rsidRPr="00516D05">
              <w:rPr>
                <w:rFonts w:ascii="Times New Roman" w:hAnsi="Times New Roman"/>
                <w:b/>
                <w:sz w:val="24"/>
                <w:szCs w:val="28"/>
              </w:rPr>
              <w:t>активностей</w:t>
            </w:r>
            <w:r w:rsidRPr="00516D0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16E6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3203F" w:rsidRPr="00116E6E" w:rsidTr="00C3203F">
        <w:trPr>
          <w:trHeight w:val="83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3F" w:rsidRPr="00C3203F" w:rsidRDefault="00C3203F" w:rsidP="00C3203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3F" w:rsidRPr="00C3203F" w:rsidRDefault="00C3203F" w:rsidP="00C3203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C32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3F" w:rsidRPr="00C3203F" w:rsidRDefault="00C3203F" w:rsidP="00C3203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«Руками мастеров»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3F" w:rsidRPr="0084110D" w:rsidRDefault="001036F7" w:rsidP="0084110D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3F" w:rsidRPr="00C3203F" w:rsidRDefault="00C3203F" w:rsidP="004A505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творческих работ</w:t>
            </w:r>
          </w:p>
        </w:tc>
      </w:tr>
      <w:tr w:rsidR="00B31DDF" w:rsidRPr="00116E6E" w:rsidTr="00C3203F">
        <w:trPr>
          <w:trHeight w:val="2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C3203F" w:rsidRDefault="00B31DDF" w:rsidP="00C3203F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7676AA" w:rsidRDefault="00B31DDF" w:rsidP="00C3203F">
            <w:pPr>
              <w:spacing w:before="100" w:before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7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C32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767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7676AA" w:rsidRDefault="00C3203F" w:rsidP="00C3203F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0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Выбор и обоснование темы.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F7" w:rsidRPr="0084110D" w:rsidRDefault="00B31DDF" w:rsidP="0084110D">
            <w:pPr>
              <w:rPr>
                <w:rFonts w:ascii="Times New Roman" w:hAnsi="Times New Roman"/>
                <w:sz w:val="24"/>
                <w:szCs w:val="24"/>
              </w:rPr>
            </w:pPr>
            <w:r w:rsidRPr="0084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36F7" w:rsidRPr="0084110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1036F7" w:rsidRPr="008411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DDF" w:rsidRPr="0084110D" w:rsidRDefault="0084110D" w:rsidP="0084110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1036F7" w:rsidRPr="008411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https://youtu.be/rQ7Rlm62HPA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A0564A" w:rsidRDefault="00A0564A" w:rsidP="00A0564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Обсуждение темы проекта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B31DDF" w:rsidRPr="00116E6E" w:rsidTr="00C3203F">
        <w:trPr>
          <w:trHeight w:val="2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C3203F" w:rsidRDefault="00B31DDF" w:rsidP="00C3203F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Default="00B31DDF" w:rsidP="00C3203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2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65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A3437F" w:rsidRDefault="00C3203F" w:rsidP="004A505C">
            <w:pPr>
              <w:spacing w:before="100" w:before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Исследовательская часть. Сбор информации по проектируемому изделию.</w:t>
            </w:r>
            <w:r w:rsidR="00B31D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B31DD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4A" w:rsidRPr="0084110D" w:rsidRDefault="00A0564A" w:rsidP="008411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10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411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DDF" w:rsidRPr="0084110D" w:rsidRDefault="00B31DDF" w:rsidP="0084110D">
            <w:pPr>
              <w:rPr>
                <w:rFonts w:ascii="Times New Roman" w:hAnsi="Times New Roman"/>
                <w:sz w:val="24"/>
                <w:szCs w:val="24"/>
              </w:rPr>
            </w:pPr>
            <w:r w:rsidRPr="0084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A0564A" w:rsidRPr="008411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https://youtu.be/_t1fnUkIFJg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A0564A" w:rsidRDefault="00A0564A" w:rsidP="004A5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и отправка на проверку характеристик проектируемого изделия.</w:t>
            </w:r>
          </w:p>
        </w:tc>
      </w:tr>
      <w:tr w:rsidR="00B31DDF" w:rsidRPr="00116E6E" w:rsidTr="00C3203F">
        <w:trPr>
          <w:trHeight w:val="15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C3203F" w:rsidRDefault="00B31DDF" w:rsidP="00C3203F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Default="00C3203F" w:rsidP="004A505C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B31DDF" w:rsidRPr="00965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116E6E" w:rsidRDefault="00C3203F" w:rsidP="00A0564A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эскизов проектируемого изделия. Выбор лучшего варианта. Элементы конструирования. Фолькл</w:t>
            </w:r>
            <w:r w:rsidR="00A056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рные объекты.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4A" w:rsidRPr="0084110D" w:rsidRDefault="00B31DDF" w:rsidP="0084110D">
            <w:pPr>
              <w:rPr>
                <w:rFonts w:ascii="Times New Roman" w:hAnsi="Times New Roman"/>
                <w:sz w:val="24"/>
                <w:szCs w:val="24"/>
              </w:rPr>
            </w:pP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64A" w:rsidRPr="0084110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A0564A" w:rsidRPr="008411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DDF" w:rsidRPr="0084110D" w:rsidRDefault="00A0564A" w:rsidP="0084110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8411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https://youtu.be/0Z2JHWBqYjY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116E6E" w:rsidRDefault="00B31DDF" w:rsidP="00A0564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extended-textshort"/>
                <w:rFonts w:ascii="Times New Roman" w:hAnsi="Times New Roman"/>
                <w:sz w:val="24"/>
              </w:rPr>
              <w:t xml:space="preserve"> </w:t>
            </w:r>
            <w:r w:rsidR="00A05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="00A05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эскизов</w:t>
            </w:r>
            <w:r w:rsidR="00A05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05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мессенджере</w:t>
            </w:r>
            <w:proofErr w:type="spellEnd"/>
            <w:r w:rsidR="00A05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64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C3203F" w:rsidRPr="00116E6E" w:rsidTr="00C3203F">
        <w:trPr>
          <w:trHeight w:val="15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Pr="00C3203F" w:rsidRDefault="00C3203F" w:rsidP="00C3203F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C3203F" w:rsidP="004A5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C3203F" w:rsidP="004A505C">
            <w:pPr>
              <w:spacing w:before="100" w:beforeAutospacing="1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технологического проекта. Разработка чертежей, макетов или моделей изделия.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4A" w:rsidRPr="0084110D" w:rsidRDefault="00A0564A" w:rsidP="008411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10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411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203F" w:rsidRPr="0084110D" w:rsidRDefault="00A0564A" w:rsidP="008411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Pr="008411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https://youtu.be/YR68yDKPagA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A0564A" w:rsidP="004A505C">
            <w:pPr>
              <w:rPr>
                <w:rStyle w:val="extended-textshort"/>
                <w:rFonts w:ascii="Times New Roman" w:hAnsi="Times New Roman"/>
                <w:sz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</w:rPr>
              <w:t>Фотографии макета</w:t>
            </w:r>
          </w:p>
        </w:tc>
      </w:tr>
      <w:tr w:rsidR="00C3203F" w:rsidRPr="00116E6E" w:rsidTr="00C3203F">
        <w:trPr>
          <w:trHeight w:val="15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Pr="00C3203F" w:rsidRDefault="00C3203F" w:rsidP="00C3203F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C3203F" w:rsidP="004A5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C3203F" w:rsidP="004A505C">
            <w:pPr>
              <w:spacing w:before="100" w:beforeAutospacing="1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C3203F">
              <w:rPr>
                <w:rFonts w:ascii="Times New Roman" w:hAnsi="Times New Roman"/>
                <w:i/>
                <w:sz w:val="24"/>
                <w:szCs w:val="24"/>
              </w:rPr>
              <w:t>Технологический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операций предусмотренных технологическим процессом при изготовлении изделий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4A" w:rsidRPr="0084110D" w:rsidRDefault="00A0564A" w:rsidP="008411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10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411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203F" w:rsidRPr="0084110D" w:rsidRDefault="00A0564A" w:rsidP="0084110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8411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https://youtu.be/wrhFpbg-_lE</w:t>
              </w:r>
            </w:hyperlink>
          </w:p>
          <w:p w:rsidR="00A0564A" w:rsidRPr="0084110D" w:rsidRDefault="00A0564A" w:rsidP="008411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110D">
              <w:rPr>
                <w:rStyle w:val="extended-textshort"/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мессенджере</w:t>
            </w:r>
            <w:proofErr w:type="spellEnd"/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A0564A" w:rsidP="004A505C">
            <w:pPr>
              <w:rPr>
                <w:rStyle w:val="extended-textshort"/>
                <w:rFonts w:ascii="Times New Roman" w:hAnsi="Times New Roman"/>
                <w:sz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</w:rPr>
              <w:t xml:space="preserve">Видео и </w:t>
            </w:r>
            <w:proofErr w:type="gramStart"/>
            <w:r>
              <w:rPr>
                <w:rStyle w:val="extended-textshort"/>
                <w:rFonts w:ascii="Times New Roman" w:hAnsi="Times New Roman"/>
                <w:sz w:val="24"/>
              </w:rPr>
              <w:t>фото процесса</w:t>
            </w:r>
            <w:proofErr w:type="gramEnd"/>
            <w:r>
              <w:rPr>
                <w:rStyle w:val="extended-textshort"/>
                <w:rFonts w:ascii="Times New Roman" w:hAnsi="Times New Roman"/>
                <w:sz w:val="24"/>
              </w:rPr>
              <w:t xml:space="preserve"> работы</w:t>
            </w:r>
          </w:p>
        </w:tc>
      </w:tr>
      <w:tr w:rsidR="00C3203F" w:rsidRPr="00116E6E" w:rsidTr="00C3203F">
        <w:trPr>
          <w:trHeight w:val="15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Pr="00C3203F" w:rsidRDefault="00C3203F" w:rsidP="00C3203F">
            <w:pPr>
              <w:pStyle w:val="a4"/>
              <w:numPr>
                <w:ilvl w:val="0"/>
                <w:numId w:val="1"/>
              </w:num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C3203F" w:rsidP="004A50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C3203F" w:rsidP="004A505C">
            <w:pPr>
              <w:spacing w:before="100" w:beforeAutospacing="1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C3203F">
              <w:rPr>
                <w:rFonts w:ascii="Times New Roman" w:hAnsi="Times New Roman"/>
                <w:i/>
                <w:sz w:val="24"/>
                <w:szCs w:val="24"/>
              </w:rPr>
              <w:t>Заключите</w:t>
            </w:r>
            <w:bookmarkStart w:id="0" w:name="_GoBack"/>
            <w:bookmarkEnd w:id="0"/>
            <w:r w:rsidRPr="00C3203F">
              <w:rPr>
                <w:rFonts w:ascii="Times New Roman" w:hAnsi="Times New Roman"/>
                <w:i/>
                <w:sz w:val="24"/>
                <w:szCs w:val="24"/>
              </w:rPr>
              <w:t>льный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Окончательный контроль готового изделия и разработка рекламного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4A" w:rsidRPr="0084110D" w:rsidRDefault="00A0564A" w:rsidP="008411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Теоретический материал:</w:t>
            </w:r>
          </w:p>
          <w:p w:rsidR="00A0564A" w:rsidRPr="0084110D" w:rsidRDefault="00A0564A" w:rsidP="008411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Pr="008411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https://infourok.ru/otkritiy-urok-po-teme-sozdanie-reklamnogo-prospekta-proektnogo-izdeliya-2886299.html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3F" w:rsidRDefault="00A0564A" w:rsidP="004A505C">
            <w:pPr>
              <w:rPr>
                <w:rStyle w:val="extended-textshort"/>
                <w:rFonts w:ascii="Times New Roman" w:hAnsi="Times New Roman"/>
                <w:sz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</w:rPr>
              <w:t>Фото готовых изделий</w:t>
            </w:r>
          </w:p>
        </w:tc>
      </w:tr>
      <w:tr w:rsidR="00B31DDF" w:rsidRPr="00116E6E" w:rsidTr="00C3203F">
        <w:trPr>
          <w:trHeight w:val="21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C3203F" w:rsidRDefault="00B31DDF" w:rsidP="00C3203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Default="00B31DDF" w:rsidP="00C3203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32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65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116E6E" w:rsidRDefault="00C3203F" w:rsidP="00C3203F">
            <w:pPr>
              <w:pStyle w:val="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Заключительное занятие: подведение итогов.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4A" w:rsidRPr="0084110D" w:rsidRDefault="00A0564A" w:rsidP="008411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Обобщающий </w:t>
            </w: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материал:</w:t>
            </w:r>
          </w:p>
          <w:p w:rsidR="00B31DDF" w:rsidRPr="0084110D" w:rsidRDefault="00A0564A" w:rsidP="0084110D">
            <w:pPr>
              <w:rPr>
                <w:rFonts w:ascii="Times New Roman" w:hAnsi="Times New Roman"/>
                <w:sz w:val="24"/>
                <w:szCs w:val="24"/>
              </w:rPr>
            </w:pPr>
            <w:r w:rsidRPr="00841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411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https://glav-dacha.ru/prakticheskie-sovety-rezby-po-derevu/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F" w:rsidRPr="00116E6E" w:rsidRDefault="00A0564A" w:rsidP="00A0564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 обучения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</w:tbl>
    <w:p w:rsidR="004878EA" w:rsidRPr="000C7990" w:rsidRDefault="004878EA" w:rsidP="000C7990"/>
    <w:sectPr w:rsidR="004878EA" w:rsidRPr="000C7990" w:rsidSect="00FA0A0A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F31"/>
    <w:multiLevelType w:val="hybridMultilevel"/>
    <w:tmpl w:val="A390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A"/>
    <w:rsid w:val="000C7990"/>
    <w:rsid w:val="001036F7"/>
    <w:rsid w:val="004878EA"/>
    <w:rsid w:val="0084110D"/>
    <w:rsid w:val="00A0564A"/>
    <w:rsid w:val="00A52ED3"/>
    <w:rsid w:val="00B31DDF"/>
    <w:rsid w:val="00C3203F"/>
    <w:rsid w:val="00CC76FC"/>
    <w:rsid w:val="00EF3DD3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0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FA0A0A"/>
    <w:rPr>
      <w:color w:val="0000FF"/>
      <w:u w:val="single"/>
    </w:rPr>
  </w:style>
  <w:style w:type="character" w:customStyle="1" w:styleId="extended-textshort">
    <w:name w:val="extended-text__short"/>
    <w:rsid w:val="00EF3DD3"/>
  </w:style>
  <w:style w:type="character" w:customStyle="1" w:styleId="10">
    <w:name w:val="Заголовок 1 Знак"/>
    <w:basedOn w:val="a0"/>
    <w:link w:val="1"/>
    <w:uiPriority w:val="9"/>
    <w:rsid w:val="000C79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3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0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FA0A0A"/>
    <w:rPr>
      <w:color w:val="0000FF"/>
      <w:u w:val="single"/>
    </w:rPr>
  </w:style>
  <w:style w:type="character" w:customStyle="1" w:styleId="extended-textshort">
    <w:name w:val="extended-text__short"/>
    <w:rsid w:val="00EF3DD3"/>
  </w:style>
  <w:style w:type="character" w:customStyle="1" w:styleId="10">
    <w:name w:val="Заголовок 1 Знак"/>
    <w:basedOn w:val="a0"/>
    <w:link w:val="1"/>
    <w:uiPriority w:val="9"/>
    <w:rsid w:val="000C79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3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Z2JHWBqYj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_t1fnUkIFJg" TargetMode="External"/><Relationship Id="rId12" Type="http://schemas.openxmlformats.org/officeDocument/2006/relationships/hyperlink" Target="https://glav-dacha.ru/prakticheskie-sovety-rezby-po-derev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Q7Rlm62HPA" TargetMode="External"/><Relationship Id="rId11" Type="http://schemas.openxmlformats.org/officeDocument/2006/relationships/hyperlink" Target="https://infourok.ru/otkritiy-urok-po-teme-sozdanie-reklamnogo-prospekta-proektnogo-izdeliya-288629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rhFpbg-_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R68yDKPa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2020-05-18T14:46:00Z</dcterms:created>
  <dcterms:modified xsi:type="dcterms:W3CDTF">2020-05-18T14:47:00Z</dcterms:modified>
</cp:coreProperties>
</file>